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E7A" w:rsidRPr="00A800AC" w:rsidRDefault="000E7E7A" w:rsidP="000E7E7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800AC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A800AC" w:rsidRPr="00A800AC">
        <w:rPr>
          <w:rFonts w:ascii="Times New Roman" w:hAnsi="Times New Roman" w:cs="Times New Roman"/>
          <w:bCs/>
          <w:sz w:val="20"/>
          <w:szCs w:val="20"/>
        </w:rPr>
        <w:t>9</w:t>
      </w:r>
    </w:p>
    <w:p w:rsidR="000E7E7A" w:rsidRPr="00A800AC" w:rsidRDefault="000E7E7A" w:rsidP="000E7E7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0E7E7A" w:rsidRPr="00A800AC" w:rsidRDefault="000E7E7A" w:rsidP="000E7E7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800AC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0E7E7A" w:rsidRPr="00A800AC" w:rsidRDefault="000E7E7A" w:rsidP="000E7E7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800AC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0E7E7A" w:rsidRPr="00A800AC" w:rsidRDefault="000E7E7A" w:rsidP="000E7E7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800AC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Default="000E7E7A" w:rsidP="000E7E7A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800AC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A800AC" w:rsidRPr="00A800AC" w:rsidRDefault="00A800AC" w:rsidP="000E7E7A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0E7E7A" w:rsidRPr="00A800AC" w:rsidRDefault="00A800AC" w:rsidP="000E7E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800AC">
        <w:rPr>
          <w:rFonts w:ascii="Times New Roman" w:hAnsi="Times New Roman" w:cs="Times New Roman"/>
          <w:bCs/>
          <w:sz w:val="20"/>
          <w:szCs w:val="20"/>
        </w:rPr>
        <w:t xml:space="preserve">РЕЕСТР ТРАНСПОРТНЫХ, ТОВАРОСОПРОВОДИТЕЛЬНЫХ И (ИЛИ) ИНЫХ ДОКУМЕНТОВ, </w:t>
      </w:r>
      <w:r w:rsidR="005752EC" w:rsidRPr="005752EC">
        <w:rPr>
          <w:rFonts w:ascii="Times New Roman" w:hAnsi="Times New Roman" w:cs="Times New Roman"/>
          <w:bCs/>
          <w:sz w:val="20"/>
          <w:szCs w:val="20"/>
        </w:rPr>
        <w:t xml:space="preserve">ПОДТВЕРЖДАЮЩИХ ВЫВОЗ ТОВАРОВ ЗА ПРЕДЕЛЫ РОССИЙСКОЙ ФЕДЕРАЦИИ (ВВОЗ ТОВАРОВ НА ТЕРРИТОРИЮ РОССИЙСКОЙ ФЕДЕРАЦИИ) </w:t>
      </w:r>
      <w:r w:rsidRPr="00A800AC">
        <w:rPr>
          <w:rFonts w:ascii="Times New Roman" w:hAnsi="Times New Roman" w:cs="Times New Roman"/>
          <w:bCs/>
          <w:sz w:val="20"/>
          <w:szCs w:val="20"/>
        </w:rPr>
        <w:t>ВОЗДУШНЫМ ТРАНСПОРТОМ, ПРЕДУСМОТРЕННЫХ ПОДПУНКТОМ 3 ПУНКТА 3.1 СТАТЬИ 165 НАЛОГОВОГО КОДЕКСА РОССИЙСКОЙ ФЕДЕРАЦИИ</w:t>
      </w:r>
      <w:r w:rsidRPr="00A800AC">
        <w:rPr>
          <w:rFonts w:ascii="Times New Roman" w:hAnsi="Times New Roman" w:cs="Times New Roman"/>
          <w:sz w:val="20"/>
          <w:szCs w:val="20"/>
        </w:rPr>
        <w:t>.</w:t>
      </w:r>
    </w:p>
    <w:p w:rsidR="000E7E7A" w:rsidRPr="00A800AC" w:rsidRDefault="000E7E7A" w:rsidP="000E7E7A">
      <w:pPr>
        <w:pStyle w:val="ConsPlusNonformat"/>
        <w:jc w:val="center"/>
        <w:rPr>
          <w:rFonts w:ascii="Times New Roman" w:hAnsi="Times New Roman" w:cs="Times New Roman"/>
        </w:rPr>
      </w:pPr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  <w:r w:rsidRPr="00A800AC">
        <w:rPr>
          <w:rFonts w:ascii="Times New Roman" w:hAnsi="Times New Roman" w:cs="Times New Roman"/>
        </w:rPr>
        <w:t xml:space="preserve">Налоговый период:     </w:t>
      </w:r>
      <w:bookmarkStart w:id="0" w:name="_GoBack"/>
      <w:bookmarkEnd w:id="0"/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  <w:r w:rsidRPr="00A800AC">
        <w:rPr>
          <w:rFonts w:ascii="Times New Roman" w:hAnsi="Times New Roman" w:cs="Times New Roman"/>
        </w:rPr>
        <w:t>Номер корректировки:</w:t>
      </w:r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  <w:r w:rsidRPr="00A800AC">
        <w:rPr>
          <w:rFonts w:ascii="Times New Roman" w:hAnsi="Times New Roman" w:cs="Times New Roman"/>
        </w:rPr>
        <w:t xml:space="preserve">Налогоплательщик </w:t>
      </w:r>
    </w:p>
    <w:p w:rsidR="005752EC" w:rsidRDefault="005752EC" w:rsidP="005752EC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  <w:r w:rsidRPr="00A800AC">
        <w:rPr>
          <w:rFonts w:ascii="Times New Roman" w:hAnsi="Times New Roman" w:cs="Times New Roman"/>
        </w:rPr>
        <w:t>Наименование:</w:t>
      </w:r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  <w:r w:rsidRPr="00A800AC">
        <w:rPr>
          <w:rFonts w:ascii="Times New Roman" w:hAnsi="Times New Roman" w:cs="Times New Roman"/>
        </w:rPr>
        <w:t>Код операции:</w:t>
      </w:r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  <w:r w:rsidRPr="00A800AC">
        <w:rPr>
          <w:rFonts w:ascii="Times New Roman" w:hAnsi="Times New Roman" w:cs="Times New Roman"/>
        </w:rPr>
        <w:t>ИТОГО налоговая база по ставке 0 процентов:</w:t>
      </w:r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</w:p>
    <w:p w:rsidR="000E7E7A" w:rsidRPr="00A800AC" w:rsidRDefault="000E7E7A" w:rsidP="000E7E7A">
      <w:pPr>
        <w:pStyle w:val="ConsPlusNonformat"/>
        <w:rPr>
          <w:rFonts w:ascii="Times New Roman" w:hAnsi="Times New Roman" w:cs="Times New Roman"/>
        </w:rPr>
      </w:pPr>
    </w:p>
    <w:tbl>
      <w:tblPr>
        <w:tblStyle w:val="a4"/>
        <w:tblW w:w="15287" w:type="dxa"/>
        <w:tblInd w:w="-431" w:type="dxa"/>
        <w:tblLayout w:type="fixed"/>
        <w:tblLook w:val="0080" w:firstRow="0" w:lastRow="0" w:firstColumn="1" w:lastColumn="0" w:noHBand="0" w:noVBand="0"/>
      </w:tblPr>
      <w:tblGrid>
        <w:gridCol w:w="314"/>
        <w:gridCol w:w="906"/>
        <w:gridCol w:w="601"/>
        <w:gridCol w:w="753"/>
        <w:gridCol w:w="926"/>
        <w:gridCol w:w="601"/>
        <w:gridCol w:w="753"/>
        <w:gridCol w:w="927"/>
        <w:gridCol w:w="1517"/>
        <w:gridCol w:w="1374"/>
        <w:gridCol w:w="1059"/>
        <w:gridCol w:w="906"/>
        <w:gridCol w:w="833"/>
        <w:gridCol w:w="858"/>
        <w:gridCol w:w="2059"/>
        <w:gridCol w:w="900"/>
      </w:tblGrid>
      <w:tr w:rsidR="000E7E7A" w:rsidRPr="00A800AC" w:rsidTr="001730CF">
        <w:trPr>
          <w:trHeight w:val="854"/>
        </w:trPr>
        <w:tc>
          <w:tcPr>
            <w:tcW w:w="314" w:type="dxa"/>
            <w:vMerge w:val="restart"/>
          </w:tcPr>
          <w:p w:rsidR="000E7E7A" w:rsidRPr="00A800AC" w:rsidRDefault="000E7E7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06" w:type="dxa"/>
            <w:vMerge w:val="restart"/>
          </w:tcPr>
          <w:p w:rsidR="000E7E7A" w:rsidRPr="00A800AC" w:rsidRDefault="000E7E7A" w:rsidP="000E7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авианакладной</w:t>
            </w:r>
          </w:p>
        </w:tc>
        <w:tc>
          <w:tcPr>
            <w:tcW w:w="2280" w:type="dxa"/>
            <w:gridSpan w:val="3"/>
          </w:tcPr>
          <w:p w:rsidR="000E7E7A" w:rsidRPr="00A800AC" w:rsidRDefault="000E7E7A" w:rsidP="000E7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Отправитель</w:t>
            </w:r>
          </w:p>
        </w:tc>
        <w:tc>
          <w:tcPr>
            <w:tcW w:w="2281" w:type="dxa"/>
            <w:gridSpan w:val="3"/>
          </w:tcPr>
          <w:p w:rsidR="000E7E7A" w:rsidRPr="00A800AC" w:rsidRDefault="000E7E7A" w:rsidP="000E7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trike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Получатель</w:t>
            </w:r>
          </w:p>
        </w:tc>
        <w:tc>
          <w:tcPr>
            <w:tcW w:w="2891" w:type="dxa"/>
            <w:gridSpan w:val="2"/>
          </w:tcPr>
          <w:p w:rsidR="000E7E7A" w:rsidRPr="00A800AC" w:rsidRDefault="000E7E7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Маршрут</w:t>
            </w:r>
          </w:p>
        </w:tc>
        <w:tc>
          <w:tcPr>
            <w:tcW w:w="3656" w:type="dxa"/>
            <w:gridSpan w:val="4"/>
          </w:tcPr>
          <w:p w:rsidR="000E7E7A" w:rsidRPr="00A800AC" w:rsidRDefault="000E7E7A" w:rsidP="000E7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Рейс</w:t>
            </w:r>
          </w:p>
        </w:tc>
        <w:tc>
          <w:tcPr>
            <w:tcW w:w="2059" w:type="dxa"/>
            <w:vMerge w:val="restart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Налоговая база по соответствующей операции по реализации услуг, обоснованность</w:t>
            </w:r>
          </w:p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применения налоговой ставки 0 процентов по которой документально подтверждена (руб.)</w:t>
            </w:r>
          </w:p>
        </w:tc>
        <w:tc>
          <w:tcPr>
            <w:tcW w:w="900" w:type="dxa"/>
            <w:vMerge w:val="restart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0E7E7A" w:rsidRPr="00A800AC" w:rsidTr="001730CF">
        <w:trPr>
          <w:trHeight w:val="1999"/>
        </w:trPr>
        <w:tc>
          <w:tcPr>
            <w:tcW w:w="314" w:type="dxa"/>
            <w:vMerge/>
          </w:tcPr>
          <w:p w:rsidR="000E7E7A" w:rsidRPr="00A800AC" w:rsidRDefault="000E7E7A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vMerge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53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26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601" w:type="dxa"/>
          </w:tcPr>
          <w:p w:rsidR="000E7E7A" w:rsidRPr="00A800AC" w:rsidRDefault="000E7E7A" w:rsidP="000E7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53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27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517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Код страны аэропорта отправления</w:t>
            </w:r>
          </w:p>
          <w:p w:rsidR="000E7E7A" w:rsidRPr="00A800AC" w:rsidRDefault="000E7E7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страны аэропорта назначения</w:t>
            </w:r>
          </w:p>
          <w:p w:rsidR="000E7E7A" w:rsidRPr="00A800AC" w:rsidRDefault="000E7E7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0E7E7A" w:rsidRPr="00A800AC" w:rsidRDefault="000E7E7A" w:rsidP="00615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Аэропорт отправления</w:t>
            </w:r>
          </w:p>
        </w:tc>
        <w:tc>
          <w:tcPr>
            <w:tcW w:w="906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Аэропорт назначения</w:t>
            </w:r>
          </w:p>
          <w:p w:rsidR="000E7E7A" w:rsidRPr="00A800AC" w:rsidRDefault="000E7E7A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рейса</w:t>
            </w:r>
          </w:p>
          <w:p w:rsidR="000E7E7A" w:rsidRPr="00A800AC" w:rsidRDefault="000E7E7A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рейса</w:t>
            </w:r>
          </w:p>
          <w:p w:rsidR="000E7E7A" w:rsidRPr="00A800AC" w:rsidRDefault="000E7E7A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vMerge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E7A" w:rsidRPr="00A800AC" w:rsidTr="001730CF">
        <w:trPr>
          <w:trHeight w:val="253"/>
        </w:trPr>
        <w:tc>
          <w:tcPr>
            <w:tcW w:w="314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6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1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3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6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1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3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7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17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4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9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6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3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8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59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0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800A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0E7E7A" w:rsidRPr="00A800AC" w:rsidTr="001730CF">
        <w:trPr>
          <w:trHeight w:val="61"/>
        </w:trPr>
        <w:tc>
          <w:tcPr>
            <w:tcW w:w="314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ind w:left="-373" w:firstLine="37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E7E7A" w:rsidRPr="00A800AC" w:rsidRDefault="000E7E7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E7E7A" w:rsidRPr="00A800AC" w:rsidRDefault="000E7E7A" w:rsidP="000E7E7A">
      <w:pPr>
        <w:ind w:left="11907"/>
        <w:rPr>
          <w:rFonts w:ascii="Times New Roman" w:hAnsi="Times New Roman" w:cs="Times New Roman"/>
          <w:sz w:val="20"/>
          <w:szCs w:val="20"/>
        </w:rPr>
      </w:pPr>
    </w:p>
    <w:sectPr w:rsidR="000E7E7A" w:rsidRPr="00A800AC" w:rsidSect="000E7E7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A67556"/>
    <w:multiLevelType w:val="hybridMultilevel"/>
    <w:tmpl w:val="362ED894"/>
    <w:lvl w:ilvl="0" w:tplc="7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1F0"/>
    <w:rsid w:val="000011F0"/>
    <w:rsid w:val="000E7E7A"/>
    <w:rsid w:val="001730CF"/>
    <w:rsid w:val="003E183F"/>
    <w:rsid w:val="005752EC"/>
    <w:rsid w:val="006159C1"/>
    <w:rsid w:val="00A800AC"/>
    <w:rsid w:val="00E67BB7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E5AEC-D56C-49DD-97C5-D1F5CB96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E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7E7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0E7E7A"/>
    <w:pPr>
      <w:ind w:left="720"/>
      <w:contextualSpacing/>
    </w:pPr>
  </w:style>
  <w:style w:type="table" w:styleId="a4">
    <w:name w:val="Table Grid"/>
    <w:basedOn w:val="a1"/>
    <w:uiPriority w:val="39"/>
    <w:rsid w:val="000E7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5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4</cp:revision>
  <dcterms:created xsi:type="dcterms:W3CDTF">2015-03-16T08:34:00Z</dcterms:created>
  <dcterms:modified xsi:type="dcterms:W3CDTF">2015-03-16T13:00:00Z</dcterms:modified>
</cp:coreProperties>
</file>